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97" w:rsidRDefault="001B767C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412297" w:rsidRDefault="001B767C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412297" w:rsidRDefault="001B767C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412297" w:rsidRDefault="00412297">
      <w:pPr>
        <w:pStyle w:val="NormaleWeb"/>
        <w:spacing w:beforeAutospacing="0" w:after="0" w:afterAutospacing="0"/>
        <w:rPr>
          <w:rFonts w:ascii="Garamond" w:hAnsi="Garamond"/>
        </w:rPr>
      </w:pP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Francesco </w:t>
      </w:r>
      <w:proofErr w:type="spellStart"/>
      <w:r>
        <w:rPr>
          <w:rFonts w:ascii="Garamond" w:hAnsi="Garamond"/>
        </w:rPr>
        <w:t>Tanda</w:t>
      </w:r>
      <w:proofErr w:type="spellEnd"/>
      <w:r>
        <w:rPr>
          <w:rFonts w:ascii="Garamond" w:hAnsi="Garamond"/>
        </w:rPr>
        <w:t xml:space="preserve"> nato a </w:t>
      </w:r>
      <w:r w:rsidRPr="001B767C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il </w:t>
      </w:r>
      <w:r w:rsidRPr="001B767C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in riferimento all’incarico di R</w:t>
      </w:r>
      <w:r>
        <w:rPr>
          <w:rFonts w:ascii="Garamond" w:hAnsi="Garamond"/>
          <w:color w:val="000000"/>
        </w:rPr>
        <w:t xml:space="preserve">esponsabile del </w:t>
      </w:r>
      <w:r>
        <w:rPr>
          <w:rFonts w:ascii="Garamond" w:hAnsi="Garamond" w:cs="Garamond"/>
          <w:color w:val="000000"/>
          <w:sz w:val="22"/>
          <w:szCs w:val="22"/>
        </w:rPr>
        <w:t>Servizio Anticorruzione, trasparenza e Verifiche Ispettive (</w:t>
      </w:r>
      <w:r>
        <w:rPr>
          <w:rFonts w:ascii="Garamond" w:eastAsia="Calibri" w:hAnsi="Garamond" w:cs="Garamond"/>
          <w:color w:val="000000"/>
          <w:sz w:val="22"/>
          <w:szCs w:val="22"/>
        </w:rPr>
        <w:t>ARSG1152</w:t>
      </w:r>
      <w:r>
        <w:rPr>
          <w:rFonts w:ascii="Garamond" w:hAnsi="Garamond" w:cs="Garamond"/>
          <w:color w:val="000000"/>
          <w:sz w:val="22"/>
          <w:szCs w:val="22"/>
        </w:rPr>
        <w:t>) incardinato nell’Area Segreteria Generale</w:t>
      </w:r>
      <w:r>
        <w:rPr>
          <w:rFonts w:ascii="Garamond" w:hAnsi="Garamond" w:cs="Garamond"/>
          <w:b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</w:rPr>
        <w:t xml:space="preserve">del </w:t>
      </w:r>
      <w:r>
        <w:rPr>
          <w:rFonts w:ascii="Garamond" w:hAnsi="Garamond"/>
        </w:rPr>
        <w:t xml:space="preserve">Comune di Napoli,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propri</w:t>
      </w:r>
      <w:r>
        <w:rPr>
          <w:rFonts w:ascii="Garamond" w:hAnsi="Garamond"/>
        </w:rPr>
        <w:t xml:space="preserve">a responsabilità, ai </w:t>
      </w:r>
      <w:r>
        <w:rPr>
          <w:rFonts w:ascii="Garamond" w:hAnsi="Garamond"/>
        </w:rPr>
        <w:t>sensi degli art. 46 e 47 del D.P.R.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</w:t>
      </w:r>
      <w:r>
        <w:rPr>
          <w:rFonts w:ascii="Garamond" w:hAnsi="Garamond"/>
        </w:rPr>
        <w:t>ere, di formazione o uso di atti falsi, richiamate dall’articolo 76 del D.P.R. 445/2000, ed infine della decadenza dai benefici conseguenti al provvedimento eventualmente emanato sulla base della dichiarazione non veritiera, qualora dal controllo effettuat</w:t>
      </w:r>
      <w:r>
        <w:rPr>
          <w:rFonts w:ascii="Garamond" w:hAnsi="Garamond"/>
        </w:rPr>
        <w:t>o emerga la non veridicità del contenuto di taluna delle dichiarazioni rese (art. 75 D.P.R. 445/2000)</w:t>
      </w:r>
    </w:p>
    <w:p w:rsidR="00412297" w:rsidRDefault="0041229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412297" w:rsidRDefault="0041229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412297" w:rsidRDefault="0041229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0" w:name="__Fieldmark__11753_2710643256"/>
      <w:bookmarkEnd w:id="0"/>
      <w:r>
        <w:rPr>
          <w:rFonts w:ascii="Garamond" w:hAnsi="Garamond"/>
          <w:sz w:val="32"/>
          <w:szCs w:val="32"/>
        </w:rPr>
        <w:fldChar w:fldCharType="end"/>
      </w:r>
      <w:bookmarkStart w:id="1" w:name="__Fieldmark__14028_2060320430"/>
      <w:bookmarkStart w:id="2" w:name="__Fieldmark__215375_794810623"/>
      <w:bookmarkStart w:id="3" w:name="__Fieldmark__74009_3542868347"/>
      <w:bookmarkStart w:id="4" w:name="__Fieldmark__18_1699826700"/>
      <w:bookmarkStart w:id="5" w:name="__Fieldmark__10_2279293982"/>
      <w:bookmarkStart w:id="6" w:name="__Fieldmark__4085_432164213"/>
      <w:bookmarkStart w:id="7" w:name="__Fieldmark__2471_432164213"/>
      <w:bookmarkStart w:id="8" w:name="__Fieldmark__10_1051410483"/>
      <w:bookmarkStart w:id="9" w:name="__Fieldmark__14_1855920691"/>
      <w:bookmarkStart w:id="10" w:name="__Fieldmark__19198_3542868347"/>
      <w:bookmarkStart w:id="11" w:name="__Fieldmark__30219_794810623"/>
      <w:bookmarkStart w:id="12" w:name="__Fieldmark__9621_2060320430"/>
      <w:bookmarkStart w:id="13" w:name="__Fieldmark__696_390455455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8 aprile 2013, n. 39, l’insuss</w:t>
      </w:r>
      <w:r>
        <w:rPr>
          <w:rFonts w:ascii="Garamond" w:hAnsi="Garamond"/>
        </w:rPr>
        <w:t xml:space="preserve">istenza di cause di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seguenti artt. 3, 4, 7: 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in caso di condanna per reati contro la pubblica amminis</w:t>
      </w:r>
      <w:r>
        <w:rPr>
          <w:rFonts w:ascii="Garamond" w:hAnsi="Garamond"/>
        </w:rPr>
        <w:t>trazione;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diritto privato regolati o finanziati;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a componenti di organo politico di livello regi</w:t>
      </w:r>
      <w:r>
        <w:rPr>
          <w:rFonts w:ascii="Garamond" w:hAnsi="Garamond"/>
        </w:rPr>
        <w:t>onale e locale;</w:t>
      </w:r>
    </w:p>
    <w:p w:rsidR="00412297" w:rsidRDefault="0041229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412297" w:rsidRDefault="0041229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412297" w:rsidRDefault="001B767C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4" w:name="__Fieldmark__11805_2710643256"/>
      <w:bookmarkEnd w:id="14"/>
      <w:r>
        <w:rPr>
          <w:rFonts w:ascii="Garamond" w:hAnsi="Garamond"/>
          <w:sz w:val="32"/>
          <w:szCs w:val="32"/>
        </w:rPr>
        <w:fldChar w:fldCharType="end"/>
      </w:r>
      <w:bookmarkStart w:id="15" w:name="__Fieldmark__14074_2060320430"/>
      <w:bookmarkStart w:id="16" w:name="__Fieldmark__215415_794810623"/>
      <w:bookmarkStart w:id="17" w:name="__Fieldmark__74043_3542868347"/>
      <w:bookmarkStart w:id="18" w:name="__Fieldmark__53_1699826700"/>
      <w:bookmarkStart w:id="19" w:name="__Fieldmark__32_2279293982"/>
      <w:bookmarkStart w:id="20" w:name="__Fieldmark__4101_432164213"/>
      <w:bookmarkStart w:id="21" w:name="__Fieldmark__2501_432164213"/>
      <w:bookmarkStart w:id="22" w:name="__Fieldmark__29_1051410483"/>
      <w:bookmarkStart w:id="23" w:name="__Fieldmark__39_1855920691"/>
      <w:bookmarkStart w:id="24" w:name="__Fieldmark__19229_3542868347"/>
      <w:bookmarkStart w:id="25" w:name="__Fieldmark__30256_794810623"/>
      <w:bookmarkStart w:id="26" w:name="__Fieldmark__9664_2060320430"/>
      <w:bookmarkStart w:id="27" w:name="__Fieldmark__745_390455455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39/2013: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412297" w:rsidRDefault="0041229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center"/>
        <w:rPr>
          <w:rFonts w:ascii="Garamond" w:eastAsia="Calibri" w:hAnsi="Garamond"/>
          <w:b/>
          <w:bCs/>
        </w:rPr>
      </w:pPr>
      <w:r>
        <w:rPr>
          <w:rFonts w:ascii="Garamond" w:eastAsiaTheme="minorHAnsi" w:hAnsi="Garamond"/>
          <w:b/>
          <w:bCs/>
        </w:rPr>
        <w:t>D I C H I A R A, inoltre,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ind w:hanging="426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28" w:name="__Fieldmark__11852_2710643256"/>
      <w:bookmarkEnd w:id="28"/>
      <w:r>
        <w:rPr>
          <w:rFonts w:ascii="Garamond" w:hAnsi="Garamond"/>
          <w:sz w:val="32"/>
          <w:szCs w:val="32"/>
        </w:rPr>
        <w:fldChar w:fldCharType="end"/>
      </w:r>
      <w:bookmarkStart w:id="29" w:name="__Fieldmark__14115_2060320430"/>
      <w:bookmarkStart w:id="30" w:name="__Fieldmark__215450_794810623"/>
      <w:bookmarkStart w:id="31" w:name="__Fieldmark__74072_3542868347"/>
      <w:bookmarkStart w:id="32" w:name="__Fieldmark__78_1699826700"/>
      <w:bookmarkStart w:id="33" w:name="__Fieldmark__49_2279293982"/>
      <w:bookmarkStart w:id="34" w:name="__Fieldmark__4112_432164213"/>
      <w:bookmarkStart w:id="35" w:name="__Fieldmark__2521_432164213"/>
      <w:bookmarkStart w:id="36" w:name="__Fieldmark__43_1051410483"/>
      <w:bookmarkStart w:id="37" w:name="__Fieldmark__59_1855920691"/>
      <w:bookmarkStart w:id="38" w:name="__Fieldmark__19255_3542868347"/>
      <w:bookmarkStart w:id="39" w:name="__Fieldmark__30288_794810623"/>
      <w:bookmarkStart w:id="40" w:name="__Fieldmark__9702_2060320430"/>
      <w:bookmarkStart w:id="41" w:name="__Fieldmark__789_3904554552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</w:t>
      </w:r>
      <w:r>
        <w:rPr>
          <w:rFonts w:ascii="Garamond" w:eastAsiaTheme="minorHAnsi" w:hAnsi="Garamond"/>
        </w:rPr>
        <w:t xml:space="preserve"> cause di cui ai seguenti artt. 9, 11, 12: 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 incarichi e cariche in enti di diritto privato regolati o finanziati nonché tra gli stessi incarichi e le attività professionali;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</w:t>
      </w:r>
      <w:r>
        <w:rPr>
          <w:rFonts w:ascii="Garamond" w:eastAsiaTheme="minorHAnsi" w:hAnsi="Garamond"/>
        </w:rPr>
        <w:t>i di vertice e di amministratore di ente pubblico e cariche di componenti degli organi di indirizzo nelle amministrazioni statali, regionali e locali;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Incompatibilità tra incarichi dirigenziali interni e esterni e cariche di componenti degli orga</w:t>
      </w:r>
      <w:r>
        <w:rPr>
          <w:rFonts w:ascii="Garamond" w:eastAsiaTheme="minorHAnsi" w:hAnsi="Garamond"/>
        </w:rPr>
        <w:t>ni di indirizzo nelle amministrazioni statali, regionali e locali.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412297" w:rsidRDefault="001B767C">
      <w:pPr>
        <w:pStyle w:val="NormaleWeb"/>
        <w:spacing w:beforeAutospacing="0" w:after="0" w:afterAutospacing="0" w:line="360" w:lineRule="auto"/>
        <w:rPr>
          <w:rFonts w:ascii="Garamond" w:eastAsia="Calibri" w:hAnsi="Garamond"/>
        </w:rPr>
      </w:pPr>
      <w:r>
        <w:rPr>
          <w:rFonts w:ascii="Garamond" w:eastAsiaTheme="minorHAnsi" w:hAnsi="Garamond"/>
        </w:rPr>
        <w:t>Oppure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412297" w:rsidRDefault="001B767C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42" w:name="__Fieldmark__11904_2710643256"/>
      <w:bookmarkEnd w:id="42"/>
      <w:r>
        <w:rPr>
          <w:rFonts w:ascii="Garamond" w:hAnsi="Garamond"/>
          <w:sz w:val="32"/>
          <w:szCs w:val="32"/>
        </w:rPr>
        <w:fldChar w:fldCharType="end"/>
      </w:r>
      <w:bookmarkStart w:id="43" w:name="__Fieldmark__14161_2060320430"/>
      <w:bookmarkStart w:id="44" w:name="__Fieldmark__215490_794810623"/>
      <w:bookmarkStart w:id="45" w:name="__Fieldmark__74106_3542868347"/>
      <w:bookmarkStart w:id="46" w:name="__Fieldmark__105_1699826700"/>
      <w:bookmarkStart w:id="47" w:name="__Fieldmark__71_2279293982"/>
      <w:bookmarkStart w:id="48" w:name="__Fieldmark__4128_432164213"/>
      <w:bookmarkStart w:id="49" w:name="__Fieldmark__2551_432164213"/>
      <w:bookmarkStart w:id="50" w:name="__Fieldmark__62_1051410483"/>
      <w:bookmarkStart w:id="51" w:name="__Fieldmark__84_1855920691"/>
      <w:bookmarkStart w:id="52" w:name="__Fieldmark__19286_3542868347"/>
      <w:bookmarkStart w:id="53" w:name="__Fieldmark__30325_794810623"/>
      <w:bookmarkStart w:id="54" w:name="__Fieldmark__9745_2060320430"/>
      <w:bookmarkStart w:id="55" w:name="__Fieldmark__838_390455455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la sussistenza delle seguenti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</w:t>
      </w:r>
      <w:r>
        <w:rPr>
          <w:rFonts w:ascii="Garamond" w:eastAsiaTheme="minorHAnsi" w:hAnsi="Garamond"/>
        </w:rPr>
        <w:t xml:space="preserve">impegnandosi, ai sensi dell’art.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scegliere, a  pena  di  decadenza, entro il termine perentorio di quindici giorni, tra la permanenza nell’incarico di Dirigente del Comune di Napoli e lo svolgimento degli incaric</w:t>
      </w:r>
      <w:r>
        <w:rPr>
          <w:rFonts w:ascii="Garamond" w:eastAsiaTheme="minorHAnsi" w:hAnsi="Garamond"/>
        </w:rPr>
        <w:t>hi, delle cariche e delle attività professionali ovvero  della carica di componente di organi di indirizzo politico, che configurano la / le causa/e di incompatibilità:</w:t>
      </w: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eastAsia="Calibri" w:hAnsi="Garamond"/>
        </w:rPr>
      </w:pPr>
      <w:r>
        <w:rPr>
          <w:rFonts w:ascii="Garamond" w:eastAsiaTheme="minorHAnsi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</w:t>
            </w:r>
            <w:r>
              <w:rPr>
                <w:rFonts w:ascii="Garamond" w:hAnsi="Garamond"/>
                <w:b/>
              </w:rPr>
              <w:t>ta inizio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Scadenza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sottoscritto, al </w:t>
      </w:r>
      <w:r>
        <w:rPr>
          <w:rFonts w:ascii="Garamond" w:hAnsi="Garamond"/>
        </w:rPr>
        <w:t>fine di consentire al Comune di Napoli le verifiche sulla veridicità delle dichiarazioni rese, dichiara di svolgere o di avere svolto nei due anni precedenti al conferimento dell’incarico di Dirigente del Comune di Napoli, i seguenti incarichi, cariche e a</w:t>
      </w:r>
      <w:r>
        <w:rPr>
          <w:rFonts w:ascii="Garamond" w:hAnsi="Garamond"/>
        </w:rPr>
        <w:t>ttività professionali ovvero di ricoprire o di aver ricoperto le seguenti cariche di componente di organi di indirizzo politico: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Amministrazione / </w:t>
            </w:r>
            <w:r>
              <w:rPr>
                <w:rFonts w:ascii="Garamond" w:hAnsi="Garamond"/>
                <w:b/>
              </w:rPr>
              <w:t>Ente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412297">
        <w:trPr>
          <w:trHeight w:val="454"/>
        </w:trPr>
        <w:tc>
          <w:tcPr>
            <w:tcW w:w="4889" w:type="dxa"/>
            <w:vAlign w:val="center"/>
          </w:tcPr>
          <w:p w:rsidR="00412297" w:rsidRDefault="001B767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412297" w:rsidRDefault="0041229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 si impegna a comunicare tempestivamente </w:t>
      </w:r>
      <w:r>
        <w:rPr>
          <w:rFonts w:ascii="Garamond" w:hAnsi="Garamond"/>
        </w:rPr>
        <w:t xml:space="preserve">eventuali variazioni del contenuto della presente dichiarazione e, in ogni caso, a presentare dichiarazione annuale sull’insussistenza di tutte le indicate cause di incompatibilità ai sensi dell’art. 20 comma 2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Il sottoscritto dich</w:t>
      </w:r>
      <w:r>
        <w:rPr>
          <w:rFonts w:ascii="Garamond" w:hAnsi="Garamond"/>
        </w:rPr>
        <w:t xml:space="preserve">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n. 39/2013, la presente dichiarazione sarà pubblicata nella sezione “Amministrazione Trasparente” del sito web istituzionale del Comune di Napoli. 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La sottoscritta dichiara di essere </w:t>
      </w:r>
      <w:r>
        <w:rPr>
          <w:rFonts w:ascii="Garamond" w:hAnsi="Garamond"/>
        </w:rPr>
        <w:t>stata informata, ai sensi del GDPR - Regolamento UE 2016/679, circa il trattamento dei dati personali raccolti e, in particolare, che tali dati saranno trattati anche con strumenti informatici esclusivamente per le finalità per le quali la presente dichiar</w:t>
      </w:r>
      <w:r>
        <w:rPr>
          <w:rFonts w:ascii="Garamond" w:hAnsi="Garamond"/>
        </w:rPr>
        <w:t>azione viene resa.</w:t>
      </w:r>
    </w:p>
    <w:p w:rsidR="00412297" w:rsidRDefault="0041229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412297" w:rsidRDefault="00412297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412297" w:rsidRDefault="001B767C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identità in corso di validità.</w:t>
      </w:r>
    </w:p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412297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412297" w:rsidRDefault="001B767C" w:rsidP="001B767C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28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/01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/2026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412297" w:rsidRDefault="00412297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412297" w:rsidRDefault="001B767C" w:rsidP="001B767C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F.to Francesco Tanda</w:t>
            </w:r>
            <w:bookmarkStart w:id="56" w:name="_GoBack"/>
            <w:bookmarkEnd w:id="56"/>
          </w:p>
        </w:tc>
      </w:tr>
    </w:tbl>
    <w:p w:rsidR="00412297" w:rsidRDefault="0041229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412297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412297"/>
    <w:rsid w:val="001B767C"/>
    <w:rsid w:val="0041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F1FAB-34C1-4940-B7CB-C7326680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840</Words>
  <Characters>4790</Characters>
  <Application>Microsoft Office Word</Application>
  <DocSecurity>0</DocSecurity>
  <Lines>39</Lines>
  <Paragraphs>11</Paragraphs>
  <ScaleCrop>false</ScaleCrop>
  <Company>Olidata S.p.A.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37</cp:revision>
  <cp:lastPrinted>2025-04-01T10:36:00Z</cp:lastPrinted>
  <dcterms:created xsi:type="dcterms:W3CDTF">2022-12-28T10:17:00Z</dcterms:created>
  <dcterms:modified xsi:type="dcterms:W3CDTF">2026-01-29T07:19:00Z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